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87" w:rsidRDefault="00E25CD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42.15pt">
            <v:imagedata r:id="rId4" o:title="2021-08-11_023"/>
          </v:shape>
        </w:pict>
      </w:r>
      <w:r>
        <w:lastRenderedPageBreak/>
        <w:pict>
          <v:shape id="_x0000_i1026" type="#_x0000_t75" style="width:467.15pt;height:642.15pt">
            <v:imagedata r:id="rId5" o:title="2021-08-11_024"/>
          </v:shape>
        </w:pict>
      </w:r>
      <w:r>
        <w:lastRenderedPageBreak/>
        <w:pict>
          <v:shape id="_x0000_i1027" type="#_x0000_t75" style="width:467.15pt;height:642.15pt">
            <v:imagedata r:id="rId6" o:title="2021-08-11_025"/>
          </v:shape>
        </w:pict>
      </w:r>
      <w:r>
        <w:lastRenderedPageBreak/>
        <w:pict>
          <v:shape id="_x0000_i1028" type="#_x0000_t75" style="width:467.15pt;height:642.15pt">
            <v:imagedata r:id="rId7" o:title="2021-08-11_026"/>
          </v:shape>
        </w:pict>
      </w:r>
      <w:r>
        <w:lastRenderedPageBreak/>
        <w:pict>
          <v:shape id="_x0000_i1029" type="#_x0000_t75" style="width:467.15pt;height:642.15pt">
            <v:imagedata r:id="rId8" o:title="2021-08-11_027"/>
          </v:shape>
        </w:pict>
      </w:r>
    </w:p>
    <w:sectPr w:rsidR="00906D87" w:rsidSect="00906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418D6"/>
    <w:rsid w:val="00906D87"/>
    <w:rsid w:val="00B10F11"/>
    <w:rsid w:val="00C418D6"/>
    <w:rsid w:val="00E25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C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2021-08-26T07:37:00Z</dcterms:created>
  <dcterms:modified xsi:type="dcterms:W3CDTF">2021-08-26T07:37:00Z</dcterms:modified>
</cp:coreProperties>
</file>